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C7" w:rsidRDefault="002205C7" w:rsidP="002205C7">
      <w:p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附件1：</w:t>
      </w:r>
    </w:p>
    <w:p w:rsidR="002205C7" w:rsidRPr="00395F33" w:rsidRDefault="002205C7" w:rsidP="002205C7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 w:rsidRPr="00395F33">
        <w:rPr>
          <w:rFonts w:ascii="宋体" w:hAnsi="宋体" w:cs="宋体"/>
          <w:b/>
          <w:bCs/>
          <w:sz w:val="44"/>
          <w:szCs w:val="44"/>
        </w:rPr>
        <w:t>南昌大学第十七届学生公寓文化艺术节之</w:t>
      </w:r>
    </w:p>
    <w:p w:rsidR="002205C7" w:rsidRPr="00395F33" w:rsidRDefault="002205C7" w:rsidP="002205C7">
      <w:pPr>
        <w:spacing w:afterLines="50" w:after="156"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 w:rsidRPr="00395F33">
        <w:rPr>
          <w:rFonts w:ascii="宋体" w:hAnsi="宋体" w:cs="宋体"/>
          <w:b/>
          <w:bCs/>
          <w:sz w:val="44"/>
          <w:szCs w:val="44"/>
        </w:rPr>
        <w:t>“安其居,乐其学”</w:t>
      </w:r>
      <w:r w:rsidRPr="00395F33">
        <w:rPr>
          <w:rFonts w:ascii="宋体" w:hAnsi="宋体" w:cs="宋体" w:hint="eastAsia"/>
          <w:b/>
          <w:bCs/>
          <w:sz w:val="44"/>
          <w:szCs w:val="44"/>
        </w:rPr>
        <w:t>寝室1+1公寓安全与劳动技能大赛获奖名单</w:t>
      </w:r>
    </w:p>
    <w:tbl>
      <w:tblPr>
        <w:tblW w:w="14494" w:type="dxa"/>
        <w:jc w:val="center"/>
        <w:tblInd w:w="-2553" w:type="dxa"/>
        <w:tblLayout w:type="fixed"/>
        <w:tblLook w:val="0000" w:firstRow="0" w:lastRow="0" w:firstColumn="0" w:lastColumn="0" w:noHBand="0" w:noVBand="0"/>
      </w:tblPr>
      <w:tblGrid>
        <w:gridCol w:w="886"/>
        <w:gridCol w:w="1417"/>
        <w:gridCol w:w="1559"/>
        <w:gridCol w:w="1134"/>
        <w:gridCol w:w="1134"/>
        <w:gridCol w:w="1134"/>
        <w:gridCol w:w="1134"/>
        <w:gridCol w:w="1560"/>
        <w:gridCol w:w="1275"/>
        <w:gridCol w:w="1059"/>
        <w:gridCol w:w="1068"/>
        <w:gridCol w:w="1134"/>
      </w:tblGrid>
      <w:tr w:rsidR="00AB2882" w:rsidTr="00B84DD2">
        <w:trPr>
          <w:trHeight w:val="711"/>
          <w:jc w:val="center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P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2205C7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获奖等级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P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 w:rsidRPr="002205C7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</w:t>
            </w:r>
            <w:r w:rsidR="000723B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2205C7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院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P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 w:rsidRPr="002205C7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获奖寝室（女)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P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 w:rsidRPr="002205C7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获奖学生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P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 w:rsidRPr="002205C7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获奖寝室(男)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P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</w:rPr>
            </w:pPr>
            <w:r w:rsidRPr="002205C7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获奖学生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Pr="00B84DD2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B84DD2"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新传学院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815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薛舒文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刘相君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戴梦璐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纯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1218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贾少杰</w:t>
            </w:r>
            <w:proofErr w:type="gramEnd"/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牛誉潼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刘英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邢骏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食品学院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韩玉英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郭悦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邱如虹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戴娜娜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520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郭嘉俊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陆于翀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饶俊豪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柳赣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公管学院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517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范如平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董雅楠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黄玉婷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王雪琦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420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刘日辉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唐嘉辰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邓建南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王延明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建工学院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545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原洁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何苗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陈丽萍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魏文卉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256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傅世民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占志伟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张冰楠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李勇登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Pr="00B84DD2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B84DD2"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二等</w:t>
            </w:r>
            <w:r w:rsidRPr="00B84DD2"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奖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体育学院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12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陈叶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李雪宁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李越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吴瑶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13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张开喜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王森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隋俊伟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魏仁亮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132916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二临</w:t>
            </w:r>
            <w:r w:rsidR="002205C7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3-401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张薇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李晴晴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章晓晴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刘心楠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4-406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林佳豪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刘晓江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张志钢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陈阳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3-411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沈旭芳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杨俊梅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刘枫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胡胜楠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4-414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白冲双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孟若飞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李辰浩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孙启硕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法学院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504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蔡家琪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付佳颖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高睿妮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刘欣怡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况凯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方志治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张珈铭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闫东涛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眼视光学院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前湖南院8-507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王洁静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谢生博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郭瑶瑶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王一惠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前湖南院6-411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童滨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王泽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倪升亮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王昊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205C7" w:rsidRDefault="00132916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生命</w:t>
            </w:r>
            <w:r w:rsidR="002205C7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前湖北院5-201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向玉含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耿嘉曼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陶玉洁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陈嘉惠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前湖北院2-362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丁阳超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戴鹏翔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江永康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汤徳磊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艺设学院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447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郑雯怡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范佳雨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方璇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詹菁钰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424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乐雷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涂佳俊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涂凌峰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夏昌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132916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一临</w:t>
            </w:r>
            <w:r w:rsidR="002205C7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前湖南院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8-108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李叶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刘红玫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吴玉玲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陈静文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前湖南院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9-431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袁伟梁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梁宸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齐昊东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钟超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Pr="00B84DD2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 w:rsidRPr="00B84DD2"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三等奖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建工学院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前湖北院1-647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傅诗婕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王佳瑶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杨心驰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前湖北院3-258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刘名一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王孟谦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谭礼聪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戴玉立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临床医学院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前湖南院3-206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郝雅倩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王梦彤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肖晓凤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王钰姗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前湖南院4-311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唐健凯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向鑫睿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何咏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姚佳文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药学院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7-118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高慧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欧阳馨钰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燕飞星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王莉莎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10-507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李鑫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余嘉安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陈瑞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袁梦成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旅游学院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前湖北院16-136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肖曦欣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黄瑜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杨娟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赵翊晴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前湖北院15-926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胡振涛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张杰栋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韩志弘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杨文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132916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四临</w:t>
            </w:r>
            <w:r w:rsidR="002205C7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7-528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薛庆明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陈元沁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王玉勤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6-211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张航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郭俊龙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向勃翰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杨帆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基础医学院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3-531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朱滢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王晶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胡子涵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钱雨露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4-512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姚智峰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熊传波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郑嘉豪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范向阳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人文学院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赖刘惠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肖怡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王琢月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王蒙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208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何翊东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应祚恒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刘曦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王宇晨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经管学院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张嘉欣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黄诗雨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毕雨璇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金玉洁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503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徐志翔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张俊鹏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纪超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杜雨农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护理学院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3-127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慕玲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幸芳芳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吴佩仪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4-524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林鑫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邬翔枫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米春航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玛丽女王学院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前湖南院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刘千寻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朱雨欣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郭欣宇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汪斯丹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402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李承轩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王梓涵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王一鸣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刘琎凯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外国语学院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  <w:t xml:space="preserve">7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何曼婷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李晶晶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刘洪鑫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沈洁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前湖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13-314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操勇军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万皓明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张翔宇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车书轩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管理学院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王琪月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秦瑶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夏欢玉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龚柔乔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520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张佳赫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曾德蕃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刘维珂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陈俊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软件学院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青山湖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612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贾博雅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陈秀文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熊雅如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杨笑悦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青山湖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619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孙祺轩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毛翔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何锦羊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朱正源</w:t>
            </w:r>
          </w:p>
        </w:tc>
      </w:tr>
      <w:tr w:rsidR="00AB2882" w:rsidTr="00B84DD2">
        <w:trPr>
          <w:trHeight w:val="1192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人文学院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1227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张丽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章敏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张莲赫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232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薛小康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张宇峰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汤峻杰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茹光蕾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艺设学院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346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赵力影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李冰瑞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李诗燕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245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张旭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章建斌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胡文俊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文勋浩</w:t>
            </w:r>
          </w:p>
        </w:tc>
      </w:tr>
      <w:tr w:rsidR="00AB2882" w:rsidTr="00B84DD2">
        <w:trPr>
          <w:trHeight w:val="624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AB2882" w:rsidTr="00B84DD2">
        <w:trPr>
          <w:trHeight w:val="363"/>
          <w:jc w:val="center"/>
        </w:trPr>
        <w:tc>
          <w:tcPr>
            <w:tcW w:w="8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spacing w:line="56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法学院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-409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杨孟怡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董晨馨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赖思怡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前湖北院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赖允禄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钟辉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刘铠菘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5C7" w:rsidRDefault="002205C7" w:rsidP="00B84DD2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冯依欣</w:t>
            </w:r>
          </w:p>
        </w:tc>
      </w:tr>
      <w:bookmarkEnd w:id="0"/>
    </w:tbl>
    <w:p w:rsidR="002205C7" w:rsidRDefault="002205C7" w:rsidP="002205C7">
      <w:p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2205C7" w:rsidRDefault="002205C7" w:rsidP="002205C7">
      <w:p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2205C7" w:rsidRDefault="002205C7" w:rsidP="002205C7">
      <w:p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2205C7" w:rsidRDefault="002205C7" w:rsidP="002205C7">
      <w:p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2205C7" w:rsidRDefault="002205C7" w:rsidP="002205C7">
      <w:p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2205C7" w:rsidRDefault="002205C7" w:rsidP="002205C7">
      <w:p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2205C7" w:rsidRDefault="002205C7" w:rsidP="002205C7">
      <w:p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2205C7" w:rsidRDefault="002205C7" w:rsidP="002205C7">
      <w:p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2205C7" w:rsidRDefault="002205C7" w:rsidP="002205C7">
      <w:p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</w:p>
    <w:sectPr w:rsidR="002205C7" w:rsidSect="002205C7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48" w:rsidRDefault="00926648" w:rsidP="00395F33">
      <w:r>
        <w:separator/>
      </w:r>
    </w:p>
  </w:endnote>
  <w:endnote w:type="continuationSeparator" w:id="0">
    <w:p w:rsidR="00926648" w:rsidRDefault="00926648" w:rsidP="0039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48" w:rsidRDefault="00926648" w:rsidP="00395F33">
      <w:r>
        <w:separator/>
      </w:r>
    </w:p>
  </w:footnote>
  <w:footnote w:type="continuationSeparator" w:id="0">
    <w:p w:rsidR="00926648" w:rsidRDefault="00926648" w:rsidP="00395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C7"/>
    <w:rsid w:val="000018C5"/>
    <w:rsid w:val="0000492F"/>
    <w:rsid w:val="00005641"/>
    <w:rsid w:val="000162A8"/>
    <w:rsid w:val="00017B81"/>
    <w:rsid w:val="000256A5"/>
    <w:rsid w:val="00031A78"/>
    <w:rsid w:val="00035ADE"/>
    <w:rsid w:val="000376A7"/>
    <w:rsid w:val="00043866"/>
    <w:rsid w:val="0004465D"/>
    <w:rsid w:val="00045CD2"/>
    <w:rsid w:val="0005440E"/>
    <w:rsid w:val="000568F5"/>
    <w:rsid w:val="000603D7"/>
    <w:rsid w:val="0006132A"/>
    <w:rsid w:val="000615B5"/>
    <w:rsid w:val="00063136"/>
    <w:rsid w:val="00063D9A"/>
    <w:rsid w:val="0006415B"/>
    <w:rsid w:val="00064FA9"/>
    <w:rsid w:val="00065EA8"/>
    <w:rsid w:val="00066303"/>
    <w:rsid w:val="00071D04"/>
    <w:rsid w:val="000723B2"/>
    <w:rsid w:val="00075770"/>
    <w:rsid w:val="00075D92"/>
    <w:rsid w:val="00076741"/>
    <w:rsid w:val="00085BF7"/>
    <w:rsid w:val="000915F5"/>
    <w:rsid w:val="0009559C"/>
    <w:rsid w:val="00097725"/>
    <w:rsid w:val="000A03F1"/>
    <w:rsid w:val="000A4312"/>
    <w:rsid w:val="000A74AF"/>
    <w:rsid w:val="000B6111"/>
    <w:rsid w:val="000C0EB9"/>
    <w:rsid w:val="000C5F9D"/>
    <w:rsid w:val="000D267D"/>
    <w:rsid w:val="000D49C6"/>
    <w:rsid w:val="000E1C38"/>
    <w:rsid w:val="000E3127"/>
    <w:rsid w:val="000F16D7"/>
    <w:rsid w:val="000F6F95"/>
    <w:rsid w:val="001008A7"/>
    <w:rsid w:val="00100DFF"/>
    <w:rsid w:val="0010142D"/>
    <w:rsid w:val="0010350D"/>
    <w:rsid w:val="00113ABE"/>
    <w:rsid w:val="00114FB3"/>
    <w:rsid w:val="00114FD2"/>
    <w:rsid w:val="001202A2"/>
    <w:rsid w:val="001203FD"/>
    <w:rsid w:val="00120648"/>
    <w:rsid w:val="00121C53"/>
    <w:rsid w:val="00121D45"/>
    <w:rsid w:val="001228F1"/>
    <w:rsid w:val="00122CF5"/>
    <w:rsid w:val="00125392"/>
    <w:rsid w:val="00132916"/>
    <w:rsid w:val="00133315"/>
    <w:rsid w:val="00142561"/>
    <w:rsid w:val="00143D8C"/>
    <w:rsid w:val="00150836"/>
    <w:rsid w:val="0015331C"/>
    <w:rsid w:val="00154E92"/>
    <w:rsid w:val="001679EE"/>
    <w:rsid w:val="00176150"/>
    <w:rsid w:val="001761DB"/>
    <w:rsid w:val="00185C87"/>
    <w:rsid w:val="001911DA"/>
    <w:rsid w:val="001932A3"/>
    <w:rsid w:val="001B0F48"/>
    <w:rsid w:val="001B4EB8"/>
    <w:rsid w:val="001B4F50"/>
    <w:rsid w:val="001B53B9"/>
    <w:rsid w:val="001B61D3"/>
    <w:rsid w:val="001C0B13"/>
    <w:rsid w:val="001C0CB5"/>
    <w:rsid w:val="001C48D0"/>
    <w:rsid w:val="001D19A1"/>
    <w:rsid w:val="001D3076"/>
    <w:rsid w:val="001E1D58"/>
    <w:rsid w:val="001E383E"/>
    <w:rsid w:val="001F16E3"/>
    <w:rsid w:val="001F3BBC"/>
    <w:rsid w:val="001F6289"/>
    <w:rsid w:val="00201E5C"/>
    <w:rsid w:val="00213C68"/>
    <w:rsid w:val="002205C7"/>
    <w:rsid w:val="00222DE3"/>
    <w:rsid w:val="0022371C"/>
    <w:rsid w:val="002306C8"/>
    <w:rsid w:val="00231CB4"/>
    <w:rsid w:val="00240DDF"/>
    <w:rsid w:val="0024295B"/>
    <w:rsid w:val="00243BA4"/>
    <w:rsid w:val="00251233"/>
    <w:rsid w:val="00254250"/>
    <w:rsid w:val="002575A1"/>
    <w:rsid w:val="002738F4"/>
    <w:rsid w:val="002740C6"/>
    <w:rsid w:val="00274BF3"/>
    <w:rsid w:val="00275198"/>
    <w:rsid w:val="00284A33"/>
    <w:rsid w:val="0029446E"/>
    <w:rsid w:val="00295249"/>
    <w:rsid w:val="002A5D9F"/>
    <w:rsid w:val="002A65FE"/>
    <w:rsid w:val="002B0DC1"/>
    <w:rsid w:val="002B2833"/>
    <w:rsid w:val="002C252A"/>
    <w:rsid w:val="002C26FC"/>
    <w:rsid w:val="002C7191"/>
    <w:rsid w:val="002D3842"/>
    <w:rsid w:val="002D5416"/>
    <w:rsid w:val="002E251C"/>
    <w:rsid w:val="002E3856"/>
    <w:rsid w:val="002E4AA2"/>
    <w:rsid w:val="002F6356"/>
    <w:rsid w:val="00301FBB"/>
    <w:rsid w:val="00302D4E"/>
    <w:rsid w:val="003035FC"/>
    <w:rsid w:val="003061D9"/>
    <w:rsid w:val="00310E80"/>
    <w:rsid w:val="00316FDD"/>
    <w:rsid w:val="003308EF"/>
    <w:rsid w:val="00343CB7"/>
    <w:rsid w:val="00344276"/>
    <w:rsid w:val="00356571"/>
    <w:rsid w:val="00360049"/>
    <w:rsid w:val="0036063B"/>
    <w:rsid w:val="003661BA"/>
    <w:rsid w:val="00370267"/>
    <w:rsid w:val="003720EC"/>
    <w:rsid w:val="003754C7"/>
    <w:rsid w:val="003756D4"/>
    <w:rsid w:val="003927ED"/>
    <w:rsid w:val="00395F33"/>
    <w:rsid w:val="0039658D"/>
    <w:rsid w:val="003973EE"/>
    <w:rsid w:val="003A47B5"/>
    <w:rsid w:val="003A5BAB"/>
    <w:rsid w:val="003B2C92"/>
    <w:rsid w:val="003D4363"/>
    <w:rsid w:val="003D61BE"/>
    <w:rsid w:val="003D7F1E"/>
    <w:rsid w:val="003E3305"/>
    <w:rsid w:val="003F3029"/>
    <w:rsid w:val="003F4760"/>
    <w:rsid w:val="0040097F"/>
    <w:rsid w:val="00402878"/>
    <w:rsid w:val="0041043E"/>
    <w:rsid w:val="00410555"/>
    <w:rsid w:val="004140C4"/>
    <w:rsid w:val="0041651F"/>
    <w:rsid w:val="00423174"/>
    <w:rsid w:val="00425349"/>
    <w:rsid w:val="004255EF"/>
    <w:rsid w:val="00426A6D"/>
    <w:rsid w:val="00432E8B"/>
    <w:rsid w:val="004330AD"/>
    <w:rsid w:val="0044119F"/>
    <w:rsid w:val="00441DED"/>
    <w:rsid w:val="00445CC8"/>
    <w:rsid w:val="004562DA"/>
    <w:rsid w:val="00463451"/>
    <w:rsid w:val="00464803"/>
    <w:rsid w:val="004656C9"/>
    <w:rsid w:val="00466605"/>
    <w:rsid w:val="004676E1"/>
    <w:rsid w:val="00470DA6"/>
    <w:rsid w:val="00471A1F"/>
    <w:rsid w:val="00472F08"/>
    <w:rsid w:val="00473F0F"/>
    <w:rsid w:val="00481696"/>
    <w:rsid w:val="0048538B"/>
    <w:rsid w:val="00490CCD"/>
    <w:rsid w:val="00490E19"/>
    <w:rsid w:val="004916DD"/>
    <w:rsid w:val="00491B55"/>
    <w:rsid w:val="00496639"/>
    <w:rsid w:val="004A5DB9"/>
    <w:rsid w:val="004B3483"/>
    <w:rsid w:val="004B6A24"/>
    <w:rsid w:val="004C000E"/>
    <w:rsid w:val="004C1E90"/>
    <w:rsid w:val="004C4659"/>
    <w:rsid w:val="004C594C"/>
    <w:rsid w:val="004C66F6"/>
    <w:rsid w:val="004D5855"/>
    <w:rsid w:val="004D5C75"/>
    <w:rsid w:val="004D690D"/>
    <w:rsid w:val="004E02AB"/>
    <w:rsid w:val="004F249C"/>
    <w:rsid w:val="004F322B"/>
    <w:rsid w:val="00500C8D"/>
    <w:rsid w:val="00502E0D"/>
    <w:rsid w:val="00506180"/>
    <w:rsid w:val="00510FA0"/>
    <w:rsid w:val="005124C5"/>
    <w:rsid w:val="00521510"/>
    <w:rsid w:val="00521CB8"/>
    <w:rsid w:val="005228F3"/>
    <w:rsid w:val="0052436B"/>
    <w:rsid w:val="005250D5"/>
    <w:rsid w:val="00525229"/>
    <w:rsid w:val="005254B7"/>
    <w:rsid w:val="00527BB0"/>
    <w:rsid w:val="00534145"/>
    <w:rsid w:val="00537CD2"/>
    <w:rsid w:val="00542150"/>
    <w:rsid w:val="005450B3"/>
    <w:rsid w:val="00553CF5"/>
    <w:rsid w:val="00560C14"/>
    <w:rsid w:val="00560D16"/>
    <w:rsid w:val="0056194D"/>
    <w:rsid w:val="00562505"/>
    <w:rsid w:val="00563383"/>
    <w:rsid w:val="00563C20"/>
    <w:rsid w:val="005649BF"/>
    <w:rsid w:val="005660F8"/>
    <w:rsid w:val="00566493"/>
    <w:rsid w:val="0057261B"/>
    <w:rsid w:val="00582B45"/>
    <w:rsid w:val="005930D0"/>
    <w:rsid w:val="0059485E"/>
    <w:rsid w:val="00597777"/>
    <w:rsid w:val="005A053F"/>
    <w:rsid w:val="005A230A"/>
    <w:rsid w:val="005A241D"/>
    <w:rsid w:val="005A7957"/>
    <w:rsid w:val="005B0865"/>
    <w:rsid w:val="005B103E"/>
    <w:rsid w:val="005B5959"/>
    <w:rsid w:val="005B72EC"/>
    <w:rsid w:val="005B736A"/>
    <w:rsid w:val="005C245A"/>
    <w:rsid w:val="005D3CF8"/>
    <w:rsid w:val="005D79B0"/>
    <w:rsid w:val="005D7D38"/>
    <w:rsid w:val="005E4CE1"/>
    <w:rsid w:val="005F0EEA"/>
    <w:rsid w:val="005F16E3"/>
    <w:rsid w:val="00606B04"/>
    <w:rsid w:val="00611E91"/>
    <w:rsid w:val="00612A26"/>
    <w:rsid w:val="00613F49"/>
    <w:rsid w:val="00620EFA"/>
    <w:rsid w:val="0062309D"/>
    <w:rsid w:val="00624001"/>
    <w:rsid w:val="00626B63"/>
    <w:rsid w:val="00633D4B"/>
    <w:rsid w:val="0063493F"/>
    <w:rsid w:val="0063649B"/>
    <w:rsid w:val="0063748C"/>
    <w:rsid w:val="006478C2"/>
    <w:rsid w:val="006514F1"/>
    <w:rsid w:val="0065628E"/>
    <w:rsid w:val="00660265"/>
    <w:rsid w:val="00660E58"/>
    <w:rsid w:val="00660EBE"/>
    <w:rsid w:val="00666A34"/>
    <w:rsid w:val="006700F0"/>
    <w:rsid w:val="006762B2"/>
    <w:rsid w:val="00677D6D"/>
    <w:rsid w:val="00681EF0"/>
    <w:rsid w:val="00686551"/>
    <w:rsid w:val="00686AEE"/>
    <w:rsid w:val="00687126"/>
    <w:rsid w:val="00691AAF"/>
    <w:rsid w:val="006921D9"/>
    <w:rsid w:val="00693044"/>
    <w:rsid w:val="00695A32"/>
    <w:rsid w:val="006A3AD1"/>
    <w:rsid w:val="006A5D91"/>
    <w:rsid w:val="006B3BDC"/>
    <w:rsid w:val="006C5896"/>
    <w:rsid w:val="006D0CDA"/>
    <w:rsid w:val="006E0949"/>
    <w:rsid w:val="006E1348"/>
    <w:rsid w:val="006E465F"/>
    <w:rsid w:val="006E4937"/>
    <w:rsid w:val="006F28E8"/>
    <w:rsid w:val="006F2B3E"/>
    <w:rsid w:val="006F633E"/>
    <w:rsid w:val="007019D7"/>
    <w:rsid w:val="007103BD"/>
    <w:rsid w:val="007147FB"/>
    <w:rsid w:val="00714FBD"/>
    <w:rsid w:val="007205BD"/>
    <w:rsid w:val="00732DF8"/>
    <w:rsid w:val="00735484"/>
    <w:rsid w:val="00737008"/>
    <w:rsid w:val="00740538"/>
    <w:rsid w:val="0074089A"/>
    <w:rsid w:val="0074141B"/>
    <w:rsid w:val="0074348A"/>
    <w:rsid w:val="00750E37"/>
    <w:rsid w:val="00753C08"/>
    <w:rsid w:val="007568A4"/>
    <w:rsid w:val="00773626"/>
    <w:rsid w:val="0078499D"/>
    <w:rsid w:val="007862C6"/>
    <w:rsid w:val="007921EC"/>
    <w:rsid w:val="007927C3"/>
    <w:rsid w:val="00792CC0"/>
    <w:rsid w:val="00797AD8"/>
    <w:rsid w:val="007A092E"/>
    <w:rsid w:val="007A34E3"/>
    <w:rsid w:val="007A7085"/>
    <w:rsid w:val="007B4CD1"/>
    <w:rsid w:val="007D2408"/>
    <w:rsid w:val="007E6403"/>
    <w:rsid w:val="007F419B"/>
    <w:rsid w:val="008021D2"/>
    <w:rsid w:val="00806F90"/>
    <w:rsid w:val="008075A3"/>
    <w:rsid w:val="00815E88"/>
    <w:rsid w:val="00817619"/>
    <w:rsid w:val="00817D89"/>
    <w:rsid w:val="00820334"/>
    <w:rsid w:val="00833813"/>
    <w:rsid w:val="0083502E"/>
    <w:rsid w:val="00843689"/>
    <w:rsid w:val="00846606"/>
    <w:rsid w:val="008466B1"/>
    <w:rsid w:val="008479C1"/>
    <w:rsid w:val="00854B79"/>
    <w:rsid w:val="0085600B"/>
    <w:rsid w:val="00856AFA"/>
    <w:rsid w:val="00857911"/>
    <w:rsid w:val="00867A76"/>
    <w:rsid w:val="00882F12"/>
    <w:rsid w:val="008948DB"/>
    <w:rsid w:val="00895A74"/>
    <w:rsid w:val="008973D2"/>
    <w:rsid w:val="00897830"/>
    <w:rsid w:val="008B0275"/>
    <w:rsid w:val="008B283B"/>
    <w:rsid w:val="008B6EFB"/>
    <w:rsid w:val="008C52B8"/>
    <w:rsid w:val="008C5753"/>
    <w:rsid w:val="008C6BF7"/>
    <w:rsid w:val="008D5F2B"/>
    <w:rsid w:val="008D63B6"/>
    <w:rsid w:val="008E69E3"/>
    <w:rsid w:val="008F3603"/>
    <w:rsid w:val="008F38B5"/>
    <w:rsid w:val="008F4FD8"/>
    <w:rsid w:val="00901E25"/>
    <w:rsid w:val="009038EF"/>
    <w:rsid w:val="009049AF"/>
    <w:rsid w:val="00905B81"/>
    <w:rsid w:val="00906DBF"/>
    <w:rsid w:val="00907985"/>
    <w:rsid w:val="009210BF"/>
    <w:rsid w:val="00926648"/>
    <w:rsid w:val="00933237"/>
    <w:rsid w:val="00933AC1"/>
    <w:rsid w:val="00933E1A"/>
    <w:rsid w:val="00941D90"/>
    <w:rsid w:val="00945ACF"/>
    <w:rsid w:val="00950AE5"/>
    <w:rsid w:val="00951896"/>
    <w:rsid w:val="00951E93"/>
    <w:rsid w:val="00955156"/>
    <w:rsid w:val="00956FE9"/>
    <w:rsid w:val="00960137"/>
    <w:rsid w:val="009636C1"/>
    <w:rsid w:val="00966190"/>
    <w:rsid w:val="0096668E"/>
    <w:rsid w:val="00966945"/>
    <w:rsid w:val="0096703D"/>
    <w:rsid w:val="0097062B"/>
    <w:rsid w:val="0097137C"/>
    <w:rsid w:val="0097222F"/>
    <w:rsid w:val="00977161"/>
    <w:rsid w:val="00977CD7"/>
    <w:rsid w:val="00977EA2"/>
    <w:rsid w:val="00980A18"/>
    <w:rsid w:val="00982D7C"/>
    <w:rsid w:val="009832F9"/>
    <w:rsid w:val="0098725A"/>
    <w:rsid w:val="00987CA4"/>
    <w:rsid w:val="00997FCA"/>
    <w:rsid w:val="009A0C83"/>
    <w:rsid w:val="009A1870"/>
    <w:rsid w:val="009A2F92"/>
    <w:rsid w:val="009A6D92"/>
    <w:rsid w:val="009B3728"/>
    <w:rsid w:val="009B6FCC"/>
    <w:rsid w:val="009C0130"/>
    <w:rsid w:val="009C38E9"/>
    <w:rsid w:val="009E28FC"/>
    <w:rsid w:val="009E3260"/>
    <w:rsid w:val="009E6222"/>
    <w:rsid w:val="009E7241"/>
    <w:rsid w:val="009F0712"/>
    <w:rsid w:val="009F21A0"/>
    <w:rsid w:val="009F500D"/>
    <w:rsid w:val="009F56AE"/>
    <w:rsid w:val="009F7EB8"/>
    <w:rsid w:val="00A001D2"/>
    <w:rsid w:val="00A022C2"/>
    <w:rsid w:val="00A026DC"/>
    <w:rsid w:val="00A14CB1"/>
    <w:rsid w:val="00A15DE3"/>
    <w:rsid w:val="00A17805"/>
    <w:rsid w:val="00A24B82"/>
    <w:rsid w:val="00A24F6E"/>
    <w:rsid w:val="00A30B90"/>
    <w:rsid w:val="00A47656"/>
    <w:rsid w:val="00A50FE2"/>
    <w:rsid w:val="00A56862"/>
    <w:rsid w:val="00A574CD"/>
    <w:rsid w:val="00A656FC"/>
    <w:rsid w:val="00A72548"/>
    <w:rsid w:val="00A72592"/>
    <w:rsid w:val="00A9167F"/>
    <w:rsid w:val="00A91976"/>
    <w:rsid w:val="00A91ED5"/>
    <w:rsid w:val="00A95E84"/>
    <w:rsid w:val="00AA1BF5"/>
    <w:rsid w:val="00AB2882"/>
    <w:rsid w:val="00AB2996"/>
    <w:rsid w:val="00AB6D52"/>
    <w:rsid w:val="00AB747E"/>
    <w:rsid w:val="00AC3302"/>
    <w:rsid w:val="00AC6295"/>
    <w:rsid w:val="00AD7347"/>
    <w:rsid w:val="00AD7466"/>
    <w:rsid w:val="00AE066F"/>
    <w:rsid w:val="00AE17ED"/>
    <w:rsid w:val="00AE54CC"/>
    <w:rsid w:val="00AF007C"/>
    <w:rsid w:val="00AF0E65"/>
    <w:rsid w:val="00AF2160"/>
    <w:rsid w:val="00AF772F"/>
    <w:rsid w:val="00B13071"/>
    <w:rsid w:val="00B13799"/>
    <w:rsid w:val="00B13B1A"/>
    <w:rsid w:val="00B176E9"/>
    <w:rsid w:val="00B2497E"/>
    <w:rsid w:val="00B26B96"/>
    <w:rsid w:val="00B31914"/>
    <w:rsid w:val="00B32A6F"/>
    <w:rsid w:val="00B33E6B"/>
    <w:rsid w:val="00B42B97"/>
    <w:rsid w:val="00B4426E"/>
    <w:rsid w:val="00B449A1"/>
    <w:rsid w:val="00B45C42"/>
    <w:rsid w:val="00B622A5"/>
    <w:rsid w:val="00B720DB"/>
    <w:rsid w:val="00B722B4"/>
    <w:rsid w:val="00B75408"/>
    <w:rsid w:val="00B7630B"/>
    <w:rsid w:val="00B83B73"/>
    <w:rsid w:val="00B84DD2"/>
    <w:rsid w:val="00B86586"/>
    <w:rsid w:val="00B94226"/>
    <w:rsid w:val="00B96C9D"/>
    <w:rsid w:val="00BA61DD"/>
    <w:rsid w:val="00BA6A77"/>
    <w:rsid w:val="00BB6019"/>
    <w:rsid w:val="00BC06D7"/>
    <w:rsid w:val="00BC142A"/>
    <w:rsid w:val="00BC5137"/>
    <w:rsid w:val="00BC5AA3"/>
    <w:rsid w:val="00BC5D0F"/>
    <w:rsid w:val="00BC72B7"/>
    <w:rsid w:val="00BC7AB0"/>
    <w:rsid w:val="00BC7F22"/>
    <w:rsid w:val="00BD0FA0"/>
    <w:rsid w:val="00BD27A0"/>
    <w:rsid w:val="00BE020A"/>
    <w:rsid w:val="00BE0BAB"/>
    <w:rsid w:val="00BE6A15"/>
    <w:rsid w:val="00C01978"/>
    <w:rsid w:val="00C03DB4"/>
    <w:rsid w:val="00C071AD"/>
    <w:rsid w:val="00C10A9E"/>
    <w:rsid w:val="00C11C47"/>
    <w:rsid w:val="00C17BEE"/>
    <w:rsid w:val="00C30C7F"/>
    <w:rsid w:val="00C46B60"/>
    <w:rsid w:val="00C46D02"/>
    <w:rsid w:val="00C532B1"/>
    <w:rsid w:val="00C54524"/>
    <w:rsid w:val="00C5464E"/>
    <w:rsid w:val="00C56005"/>
    <w:rsid w:val="00C5643C"/>
    <w:rsid w:val="00C610FD"/>
    <w:rsid w:val="00C63510"/>
    <w:rsid w:val="00C77669"/>
    <w:rsid w:val="00C81462"/>
    <w:rsid w:val="00C814B1"/>
    <w:rsid w:val="00C82BC7"/>
    <w:rsid w:val="00C83246"/>
    <w:rsid w:val="00C840BC"/>
    <w:rsid w:val="00C85A43"/>
    <w:rsid w:val="00C90927"/>
    <w:rsid w:val="00C97B57"/>
    <w:rsid w:val="00CA086A"/>
    <w:rsid w:val="00CA6885"/>
    <w:rsid w:val="00CA7607"/>
    <w:rsid w:val="00CB2BE2"/>
    <w:rsid w:val="00CB3CEE"/>
    <w:rsid w:val="00CC07BD"/>
    <w:rsid w:val="00CC234D"/>
    <w:rsid w:val="00CC3BFF"/>
    <w:rsid w:val="00CD117C"/>
    <w:rsid w:val="00CD4053"/>
    <w:rsid w:val="00CD5A20"/>
    <w:rsid w:val="00CE745E"/>
    <w:rsid w:val="00CF1401"/>
    <w:rsid w:val="00CF2234"/>
    <w:rsid w:val="00D10B4A"/>
    <w:rsid w:val="00D11E3E"/>
    <w:rsid w:val="00D13039"/>
    <w:rsid w:val="00D13931"/>
    <w:rsid w:val="00D21A69"/>
    <w:rsid w:val="00D22B5D"/>
    <w:rsid w:val="00D252DF"/>
    <w:rsid w:val="00D25DBD"/>
    <w:rsid w:val="00D25F41"/>
    <w:rsid w:val="00D32981"/>
    <w:rsid w:val="00D32A03"/>
    <w:rsid w:val="00D51B76"/>
    <w:rsid w:val="00D5202D"/>
    <w:rsid w:val="00D61352"/>
    <w:rsid w:val="00D64CA7"/>
    <w:rsid w:val="00D66A02"/>
    <w:rsid w:val="00D7234A"/>
    <w:rsid w:val="00D77D71"/>
    <w:rsid w:val="00D8530E"/>
    <w:rsid w:val="00D85E1D"/>
    <w:rsid w:val="00D9309A"/>
    <w:rsid w:val="00D949AE"/>
    <w:rsid w:val="00D96655"/>
    <w:rsid w:val="00D96F3E"/>
    <w:rsid w:val="00DA2A75"/>
    <w:rsid w:val="00DA3149"/>
    <w:rsid w:val="00DB0213"/>
    <w:rsid w:val="00DB194A"/>
    <w:rsid w:val="00DB6B26"/>
    <w:rsid w:val="00DC2913"/>
    <w:rsid w:val="00DC294D"/>
    <w:rsid w:val="00DC2C79"/>
    <w:rsid w:val="00DC57D4"/>
    <w:rsid w:val="00DD1944"/>
    <w:rsid w:val="00DD33F6"/>
    <w:rsid w:val="00DD3E65"/>
    <w:rsid w:val="00DD3F2F"/>
    <w:rsid w:val="00DD4551"/>
    <w:rsid w:val="00DD52A9"/>
    <w:rsid w:val="00DD6ACA"/>
    <w:rsid w:val="00DE18D6"/>
    <w:rsid w:val="00DE6179"/>
    <w:rsid w:val="00DE6579"/>
    <w:rsid w:val="00DF14B4"/>
    <w:rsid w:val="00DF3EF4"/>
    <w:rsid w:val="00DF469A"/>
    <w:rsid w:val="00DF5171"/>
    <w:rsid w:val="00DF63E6"/>
    <w:rsid w:val="00E00238"/>
    <w:rsid w:val="00E01F80"/>
    <w:rsid w:val="00E051A5"/>
    <w:rsid w:val="00E069A8"/>
    <w:rsid w:val="00E074B9"/>
    <w:rsid w:val="00E07E86"/>
    <w:rsid w:val="00E12F4E"/>
    <w:rsid w:val="00E1459E"/>
    <w:rsid w:val="00E15BF3"/>
    <w:rsid w:val="00E32B9E"/>
    <w:rsid w:val="00E35103"/>
    <w:rsid w:val="00E37156"/>
    <w:rsid w:val="00E40FD6"/>
    <w:rsid w:val="00E43299"/>
    <w:rsid w:val="00E55D71"/>
    <w:rsid w:val="00E61711"/>
    <w:rsid w:val="00E6172F"/>
    <w:rsid w:val="00E62A71"/>
    <w:rsid w:val="00E62C3B"/>
    <w:rsid w:val="00E63A0C"/>
    <w:rsid w:val="00E64CC4"/>
    <w:rsid w:val="00E7247D"/>
    <w:rsid w:val="00E724DA"/>
    <w:rsid w:val="00E77EC1"/>
    <w:rsid w:val="00E86610"/>
    <w:rsid w:val="00E905A4"/>
    <w:rsid w:val="00E975BF"/>
    <w:rsid w:val="00EA07F1"/>
    <w:rsid w:val="00EA3101"/>
    <w:rsid w:val="00EA5721"/>
    <w:rsid w:val="00EA73AB"/>
    <w:rsid w:val="00EB5478"/>
    <w:rsid w:val="00EC1B34"/>
    <w:rsid w:val="00EC2F5C"/>
    <w:rsid w:val="00EC744D"/>
    <w:rsid w:val="00ED09A4"/>
    <w:rsid w:val="00ED3586"/>
    <w:rsid w:val="00EE10F5"/>
    <w:rsid w:val="00EE305E"/>
    <w:rsid w:val="00EF0F92"/>
    <w:rsid w:val="00EF23A1"/>
    <w:rsid w:val="00F03B25"/>
    <w:rsid w:val="00F04C56"/>
    <w:rsid w:val="00F14DF6"/>
    <w:rsid w:val="00F2624C"/>
    <w:rsid w:val="00F263E0"/>
    <w:rsid w:val="00F277C2"/>
    <w:rsid w:val="00F3276C"/>
    <w:rsid w:val="00F41223"/>
    <w:rsid w:val="00F42692"/>
    <w:rsid w:val="00F44D62"/>
    <w:rsid w:val="00F53E99"/>
    <w:rsid w:val="00F5647C"/>
    <w:rsid w:val="00F60F1F"/>
    <w:rsid w:val="00F62CC0"/>
    <w:rsid w:val="00F63747"/>
    <w:rsid w:val="00F6502C"/>
    <w:rsid w:val="00F6575F"/>
    <w:rsid w:val="00F72512"/>
    <w:rsid w:val="00F759E5"/>
    <w:rsid w:val="00F764EE"/>
    <w:rsid w:val="00F77BAE"/>
    <w:rsid w:val="00F8469C"/>
    <w:rsid w:val="00FA1D3B"/>
    <w:rsid w:val="00FA3E9F"/>
    <w:rsid w:val="00FA5C33"/>
    <w:rsid w:val="00FB2F40"/>
    <w:rsid w:val="00FB7FDE"/>
    <w:rsid w:val="00FC0985"/>
    <w:rsid w:val="00FC2E1E"/>
    <w:rsid w:val="00FC31D8"/>
    <w:rsid w:val="00FC4108"/>
    <w:rsid w:val="00FC4F10"/>
    <w:rsid w:val="00FE0EDA"/>
    <w:rsid w:val="00FE31C2"/>
    <w:rsid w:val="00FE4501"/>
    <w:rsid w:val="00FE4E95"/>
    <w:rsid w:val="00FE708C"/>
    <w:rsid w:val="00FE7A9C"/>
    <w:rsid w:val="00FF40C2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C7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2205C7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205C7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Document Map"/>
    <w:basedOn w:val="a"/>
    <w:link w:val="Char"/>
    <w:rsid w:val="002205C7"/>
    <w:pPr>
      <w:shd w:val="clear" w:color="auto" w:fill="000080"/>
    </w:pPr>
    <w:rPr>
      <w:rFonts w:ascii="Times New Roman" w:hAnsi="Times New Roman"/>
      <w:szCs w:val="24"/>
    </w:rPr>
  </w:style>
  <w:style w:type="character" w:customStyle="1" w:styleId="Char">
    <w:name w:val="文档结构图 Char"/>
    <w:basedOn w:val="a0"/>
    <w:link w:val="a3"/>
    <w:rsid w:val="002205C7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4">
    <w:name w:val="annotation text"/>
    <w:basedOn w:val="a"/>
    <w:link w:val="Char0"/>
    <w:rsid w:val="002205C7"/>
    <w:pPr>
      <w:jc w:val="left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har0">
    <w:name w:val="批注文字 Char"/>
    <w:basedOn w:val="a0"/>
    <w:link w:val="a4"/>
    <w:rsid w:val="002205C7"/>
    <w:rPr>
      <w:rFonts w:ascii="Times New Roman" w:eastAsia="Times New Roman" w:hAnsi="Times New Roman" w:cs="Times New Roman"/>
      <w:kern w:val="0"/>
      <w:sz w:val="24"/>
      <w:szCs w:val="24"/>
      <w:lang w:val="en-US" w:eastAsia="zh-CN"/>
    </w:rPr>
  </w:style>
  <w:style w:type="paragraph" w:styleId="a5">
    <w:name w:val="Body Text"/>
    <w:basedOn w:val="a"/>
    <w:link w:val="Char1"/>
    <w:rsid w:val="002205C7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Char1">
    <w:name w:val="正文文本 Char"/>
    <w:basedOn w:val="a0"/>
    <w:link w:val="a5"/>
    <w:rsid w:val="002205C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6">
    <w:name w:val="Body Text Indent"/>
    <w:basedOn w:val="a"/>
    <w:link w:val="Char2"/>
    <w:rsid w:val="002205C7"/>
    <w:pPr>
      <w:spacing w:after="120"/>
      <w:ind w:leftChars="200" w:left="420"/>
    </w:pPr>
    <w:rPr>
      <w:rFonts w:ascii="Times New Roman" w:eastAsia="Times New Roman" w:hAnsi="Times New Roman"/>
      <w:sz w:val="24"/>
      <w:szCs w:val="24"/>
    </w:rPr>
  </w:style>
  <w:style w:type="character" w:customStyle="1" w:styleId="Char2">
    <w:name w:val="正文文本缩进 Char"/>
    <w:basedOn w:val="a0"/>
    <w:link w:val="a6"/>
    <w:rsid w:val="002205C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7">
    <w:name w:val="Block Text"/>
    <w:basedOn w:val="a"/>
    <w:rsid w:val="002205C7"/>
    <w:pPr>
      <w:adjustRightInd w:val="0"/>
      <w:snapToGrid w:val="0"/>
      <w:spacing w:line="360" w:lineRule="auto"/>
      <w:ind w:leftChars="85" w:left="178" w:rightChars="69" w:right="145" w:firstLineChars="200" w:firstLine="640"/>
    </w:pPr>
    <w:rPr>
      <w:rFonts w:ascii="Times New Roman" w:eastAsia="仿宋_GB2312" w:hAnsi="Times New Roman"/>
      <w:sz w:val="32"/>
      <w:szCs w:val="32"/>
    </w:rPr>
  </w:style>
  <w:style w:type="paragraph" w:styleId="a8">
    <w:name w:val="Date"/>
    <w:basedOn w:val="a"/>
    <w:next w:val="a"/>
    <w:link w:val="Char3"/>
    <w:rsid w:val="002205C7"/>
    <w:pPr>
      <w:ind w:leftChars="2500" w:left="100"/>
    </w:pPr>
  </w:style>
  <w:style w:type="character" w:customStyle="1" w:styleId="Char3">
    <w:name w:val="日期 Char"/>
    <w:basedOn w:val="a0"/>
    <w:link w:val="a8"/>
    <w:rsid w:val="002205C7"/>
    <w:rPr>
      <w:rFonts w:ascii="Calibri" w:eastAsia="宋体" w:hAnsi="Calibri" w:cs="Times New Roman"/>
    </w:rPr>
  </w:style>
  <w:style w:type="paragraph" w:styleId="a9">
    <w:name w:val="Balloon Text"/>
    <w:basedOn w:val="a"/>
    <w:link w:val="Char4"/>
    <w:semiHidden/>
    <w:rsid w:val="002205C7"/>
    <w:rPr>
      <w:sz w:val="18"/>
      <w:szCs w:val="18"/>
    </w:rPr>
  </w:style>
  <w:style w:type="character" w:customStyle="1" w:styleId="Char4">
    <w:name w:val="批注框文本 Char"/>
    <w:basedOn w:val="a0"/>
    <w:link w:val="a9"/>
    <w:semiHidden/>
    <w:rsid w:val="002205C7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Char5"/>
    <w:uiPriority w:val="99"/>
    <w:unhideWhenUsed/>
    <w:rsid w:val="00220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a"/>
    <w:uiPriority w:val="99"/>
    <w:rsid w:val="002205C7"/>
    <w:rPr>
      <w:rFonts w:ascii="Calibri" w:eastAsia="宋体" w:hAnsi="Calibri" w:cs="Times New Roman"/>
      <w:sz w:val="18"/>
      <w:szCs w:val="18"/>
    </w:rPr>
  </w:style>
  <w:style w:type="paragraph" w:styleId="ab">
    <w:name w:val="header"/>
    <w:basedOn w:val="a"/>
    <w:link w:val="Char6"/>
    <w:uiPriority w:val="99"/>
    <w:unhideWhenUsed/>
    <w:rsid w:val="00220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b"/>
    <w:uiPriority w:val="99"/>
    <w:rsid w:val="002205C7"/>
    <w:rPr>
      <w:rFonts w:ascii="Calibri" w:eastAsia="宋体" w:hAnsi="Calibri" w:cs="Times New Roman"/>
      <w:sz w:val="18"/>
      <w:szCs w:val="18"/>
    </w:rPr>
  </w:style>
  <w:style w:type="paragraph" w:styleId="ac">
    <w:name w:val="Normal (Web)"/>
    <w:basedOn w:val="a"/>
    <w:rsid w:val="002205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qFormat/>
    <w:rsid w:val="002205C7"/>
    <w:rPr>
      <w:rFonts w:cs="Times New Roman"/>
      <w:b/>
      <w:bCs/>
    </w:rPr>
  </w:style>
  <w:style w:type="character" w:styleId="ae">
    <w:name w:val="page number"/>
    <w:rsid w:val="002205C7"/>
  </w:style>
  <w:style w:type="character" w:styleId="af">
    <w:name w:val="FollowedHyperlink"/>
    <w:rsid w:val="002205C7"/>
    <w:rPr>
      <w:color w:val="333333"/>
      <w:sz w:val="18"/>
      <w:szCs w:val="18"/>
      <w:u w:val="none"/>
    </w:rPr>
  </w:style>
  <w:style w:type="character" w:styleId="af0">
    <w:name w:val="Hyperlink"/>
    <w:rsid w:val="002205C7"/>
    <w:rPr>
      <w:rFonts w:cs="Times New Roman"/>
      <w:color w:val="0000FF"/>
      <w:u w:val="single"/>
    </w:rPr>
  </w:style>
  <w:style w:type="character" w:styleId="af1">
    <w:name w:val="annotation reference"/>
    <w:rsid w:val="002205C7"/>
    <w:rPr>
      <w:rFonts w:cs="Times New Roman"/>
      <w:sz w:val="21"/>
      <w:szCs w:val="21"/>
    </w:rPr>
  </w:style>
  <w:style w:type="paragraph" w:styleId="af2">
    <w:name w:val="List Paragraph"/>
    <w:basedOn w:val="a"/>
    <w:uiPriority w:val="34"/>
    <w:qFormat/>
    <w:rsid w:val="002205C7"/>
    <w:pPr>
      <w:ind w:firstLineChars="200" w:firstLine="420"/>
    </w:pPr>
  </w:style>
  <w:style w:type="character" w:customStyle="1" w:styleId="apple-style-span">
    <w:name w:val="apple-style-span"/>
    <w:rsid w:val="002205C7"/>
  </w:style>
  <w:style w:type="character" w:customStyle="1" w:styleId="CharChar7">
    <w:name w:val="Char Char7"/>
    <w:locked/>
    <w:rsid w:val="002205C7"/>
    <w:rPr>
      <w:rFonts w:cs="Times New Roman"/>
      <w:kern w:val="2"/>
      <w:sz w:val="18"/>
    </w:rPr>
  </w:style>
  <w:style w:type="paragraph" w:customStyle="1" w:styleId="0">
    <w:name w:val="0"/>
    <w:basedOn w:val="a"/>
    <w:rsid w:val="002205C7"/>
    <w:pPr>
      <w:widowControl/>
      <w:snapToGrid w:val="0"/>
    </w:pPr>
    <w:rPr>
      <w:rFonts w:ascii="Times New Roman" w:hAnsi="Times New Roman"/>
      <w:kern w:val="0"/>
      <w:szCs w:val="20"/>
    </w:rPr>
  </w:style>
  <w:style w:type="paragraph" w:customStyle="1" w:styleId="Char7">
    <w:name w:val="Char"/>
    <w:basedOn w:val="a"/>
    <w:rsid w:val="002205C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">
    <w:name w:val="列出段落11"/>
    <w:basedOn w:val="a"/>
    <w:rsid w:val="002205C7"/>
    <w:pPr>
      <w:ind w:firstLineChars="200" w:firstLine="420"/>
    </w:pPr>
  </w:style>
  <w:style w:type="paragraph" w:customStyle="1" w:styleId="1">
    <w:name w:val="列出段落1"/>
    <w:basedOn w:val="a"/>
    <w:rsid w:val="002205C7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0">
    <w:name w:val="无间隔1"/>
    <w:rsid w:val="002205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Af3">
    <w:name w:val="正文 A"/>
    <w:rsid w:val="002205C7"/>
    <w:pPr>
      <w:widowControl w:val="0"/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  <w:style w:type="character" w:customStyle="1" w:styleId="font11">
    <w:name w:val="font11"/>
    <w:rsid w:val="002205C7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qFormat/>
    <w:rsid w:val="002205C7"/>
    <w:rPr>
      <w:rFonts w:ascii="仿宋_GB2312" w:eastAsia="仿宋_GB2312" w:cs="仿宋_GB2312" w:hint="default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C7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2205C7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205C7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Document Map"/>
    <w:basedOn w:val="a"/>
    <w:link w:val="Char"/>
    <w:rsid w:val="002205C7"/>
    <w:pPr>
      <w:shd w:val="clear" w:color="auto" w:fill="000080"/>
    </w:pPr>
    <w:rPr>
      <w:rFonts w:ascii="Times New Roman" w:hAnsi="Times New Roman"/>
      <w:szCs w:val="24"/>
    </w:rPr>
  </w:style>
  <w:style w:type="character" w:customStyle="1" w:styleId="Char">
    <w:name w:val="文档结构图 Char"/>
    <w:basedOn w:val="a0"/>
    <w:link w:val="a3"/>
    <w:rsid w:val="002205C7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4">
    <w:name w:val="annotation text"/>
    <w:basedOn w:val="a"/>
    <w:link w:val="Char0"/>
    <w:rsid w:val="002205C7"/>
    <w:pPr>
      <w:jc w:val="left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Char0">
    <w:name w:val="批注文字 Char"/>
    <w:basedOn w:val="a0"/>
    <w:link w:val="a4"/>
    <w:rsid w:val="002205C7"/>
    <w:rPr>
      <w:rFonts w:ascii="Times New Roman" w:eastAsia="Times New Roman" w:hAnsi="Times New Roman" w:cs="Times New Roman"/>
      <w:kern w:val="0"/>
      <w:sz w:val="24"/>
      <w:szCs w:val="24"/>
      <w:lang w:val="en-US" w:eastAsia="zh-CN"/>
    </w:rPr>
  </w:style>
  <w:style w:type="paragraph" w:styleId="a5">
    <w:name w:val="Body Text"/>
    <w:basedOn w:val="a"/>
    <w:link w:val="Char1"/>
    <w:rsid w:val="002205C7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Char1">
    <w:name w:val="正文文本 Char"/>
    <w:basedOn w:val="a0"/>
    <w:link w:val="a5"/>
    <w:rsid w:val="002205C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6">
    <w:name w:val="Body Text Indent"/>
    <w:basedOn w:val="a"/>
    <w:link w:val="Char2"/>
    <w:rsid w:val="002205C7"/>
    <w:pPr>
      <w:spacing w:after="120"/>
      <w:ind w:leftChars="200" w:left="420"/>
    </w:pPr>
    <w:rPr>
      <w:rFonts w:ascii="Times New Roman" w:eastAsia="Times New Roman" w:hAnsi="Times New Roman"/>
      <w:sz w:val="24"/>
      <w:szCs w:val="24"/>
    </w:rPr>
  </w:style>
  <w:style w:type="character" w:customStyle="1" w:styleId="Char2">
    <w:name w:val="正文文本缩进 Char"/>
    <w:basedOn w:val="a0"/>
    <w:link w:val="a6"/>
    <w:rsid w:val="002205C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7">
    <w:name w:val="Block Text"/>
    <w:basedOn w:val="a"/>
    <w:rsid w:val="002205C7"/>
    <w:pPr>
      <w:adjustRightInd w:val="0"/>
      <w:snapToGrid w:val="0"/>
      <w:spacing w:line="360" w:lineRule="auto"/>
      <w:ind w:leftChars="85" w:left="178" w:rightChars="69" w:right="145" w:firstLineChars="200" w:firstLine="640"/>
    </w:pPr>
    <w:rPr>
      <w:rFonts w:ascii="Times New Roman" w:eastAsia="仿宋_GB2312" w:hAnsi="Times New Roman"/>
      <w:sz w:val="32"/>
      <w:szCs w:val="32"/>
    </w:rPr>
  </w:style>
  <w:style w:type="paragraph" w:styleId="a8">
    <w:name w:val="Date"/>
    <w:basedOn w:val="a"/>
    <w:next w:val="a"/>
    <w:link w:val="Char3"/>
    <w:rsid w:val="002205C7"/>
    <w:pPr>
      <w:ind w:leftChars="2500" w:left="100"/>
    </w:pPr>
  </w:style>
  <w:style w:type="character" w:customStyle="1" w:styleId="Char3">
    <w:name w:val="日期 Char"/>
    <w:basedOn w:val="a0"/>
    <w:link w:val="a8"/>
    <w:rsid w:val="002205C7"/>
    <w:rPr>
      <w:rFonts w:ascii="Calibri" w:eastAsia="宋体" w:hAnsi="Calibri" w:cs="Times New Roman"/>
    </w:rPr>
  </w:style>
  <w:style w:type="paragraph" w:styleId="a9">
    <w:name w:val="Balloon Text"/>
    <w:basedOn w:val="a"/>
    <w:link w:val="Char4"/>
    <w:semiHidden/>
    <w:rsid w:val="002205C7"/>
    <w:rPr>
      <w:sz w:val="18"/>
      <w:szCs w:val="18"/>
    </w:rPr>
  </w:style>
  <w:style w:type="character" w:customStyle="1" w:styleId="Char4">
    <w:name w:val="批注框文本 Char"/>
    <w:basedOn w:val="a0"/>
    <w:link w:val="a9"/>
    <w:semiHidden/>
    <w:rsid w:val="002205C7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Char5"/>
    <w:uiPriority w:val="99"/>
    <w:unhideWhenUsed/>
    <w:rsid w:val="00220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a"/>
    <w:uiPriority w:val="99"/>
    <w:rsid w:val="002205C7"/>
    <w:rPr>
      <w:rFonts w:ascii="Calibri" w:eastAsia="宋体" w:hAnsi="Calibri" w:cs="Times New Roman"/>
      <w:sz w:val="18"/>
      <w:szCs w:val="18"/>
    </w:rPr>
  </w:style>
  <w:style w:type="paragraph" w:styleId="ab">
    <w:name w:val="header"/>
    <w:basedOn w:val="a"/>
    <w:link w:val="Char6"/>
    <w:uiPriority w:val="99"/>
    <w:unhideWhenUsed/>
    <w:rsid w:val="00220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b"/>
    <w:uiPriority w:val="99"/>
    <w:rsid w:val="002205C7"/>
    <w:rPr>
      <w:rFonts w:ascii="Calibri" w:eastAsia="宋体" w:hAnsi="Calibri" w:cs="Times New Roman"/>
      <w:sz w:val="18"/>
      <w:szCs w:val="18"/>
    </w:rPr>
  </w:style>
  <w:style w:type="paragraph" w:styleId="ac">
    <w:name w:val="Normal (Web)"/>
    <w:basedOn w:val="a"/>
    <w:rsid w:val="002205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qFormat/>
    <w:rsid w:val="002205C7"/>
    <w:rPr>
      <w:rFonts w:cs="Times New Roman"/>
      <w:b/>
      <w:bCs/>
    </w:rPr>
  </w:style>
  <w:style w:type="character" w:styleId="ae">
    <w:name w:val="page number"/>
    <w:rsid w:val="002205C7"/>
  </w:style>
  <w:style w:type="character" w:styleId="af">
    <w:name w:val="FollowedHyperlink"/>
    <w:rsid w:val="002205C7"/>
    <w:rPr>
      <w:color w:val="333333"/>
      <w:sz w:val="18"/>
      <w:szCs w:val="18"/>
      <w:u w:val="none"/>
    </w:rPr>
  </w:style>
  <w:style w:type="character" w:styleId="af0">
    <w:name w:val="Hyperlink"/>
    <w:rsid w:val="002205C7"/>
    <w:rPr>
      <w:rFonts w:cs="Times New Roman"/>
      <w:color w:val="0000FF"/>
      <w:u w:val="single"/>
    </w:rPr>
  </w:style>
  <w:style w:type="character" w:styleId="af1">
    <w:name w:val="annotation reference"/>
    <w:rsid w:val="002205C7"/>
    <w:rPr>
      <w:rFonts w:cs="Times New Roman"/>
      <w:sz w:val="21"/>
      <w:szCs w:val="21"/>
    </w:rPr>
  </w:style>
  <w:style w:type="paragraph" w:styleId="af2">
    <w:name w:val="List Paragraph"/>
    <w:basedOn w:val="a"/>
    <w:uiPriority w:val="34"/>
    <w:qFormat/>
    <w:rsid w:val="002205C7"/>
    <w:pPr>
      <w:ind w:firstLineChars="200" w:firstLine="420"/>
    </w:pPr>
  </w:style>
  <w:style w:type="character" w:customStyle="1" w:styleId="apple-style-span">
    <w:name w:val="apple-style-span"/>
    <w:rsid w:val="002205C7"/>
  </w:style>
  <w:style w:type="character" w:customStyle="1" w:styleId="CharChar7">
    <w:name w:val="Char Char7"/>
    <w:locked/>
    <w:rsid w:val="002205C7"/>
    <w:rPr>
      <w:rFonts w:cs="Times New Roman"/>
      <w:kern w:val="2"/>
      <w:sz w:val="18"/>
    </w:rPr>
  </w:style>
  <w:style w:type="paragraph" w:customStyle="1" w:styleId="0">
    <w:name w:val="0"/>
    <w:basedOn w:val="a"/>
    <w:rsid w:val="002205C7"/>
    <w:pPr>
      <w:widowControl/>
      <w:snapToGrid w:val="0"/>
    </w:pPr>
    <w:rPr>
      <w:rFonts w:ascii="Times New Roman" w:hAnsi="Times New Roman"/>
      <w:kern w:val="0"/>
      <w:szCs w:val="20"/>
    </w:rPr>
  </w:style>
  <w:style w:type="paragraph" w:customStyle="1" w:styleId="Char7">
    <w:name w:val="Char"/>
    <w:basedOn w:val="a"/>
    <w:rsid w:val="002205C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">
    <w:name w:val="列出段落11"/>
    <w:basedOn w:val="a"/>
    <w:rsid w:val="002205C7"/>
    <w:pPr>
      <w:ind w:firstLineChars="200" w:firstLine="420"/>
    </w:pPr>
  </w:style>
  <w:style w:type="paragraph" w:customStyle="1" w:styleId="1">
    <w:name w:val="列出段落1"/>
    <w:basedOn w:val="a"/>
    <w:rsid w:val="002205C7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0">
    <w:name w:val="无间隔1"/>
    <w:rsid w:val="002205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Af3">
    <w:name w:val="正文 A"/>
    <w:rsid w:val="002205C7"/>
    <w:pPr>
      <w:widowControl w:val="0"/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  <w:style w:type="character" w:customStyle="1" w:styleId="font11">
    <w:name w:val="font11"/>
    <w:rsid w:val="002205C7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qFormat/>
    <w:rsid w:val="002205C7"/>
    <w:rPr>
      <w:rFonts w:ascii="仿宋_GB2312" w:eastAsia="仿宋_GB2312" w:cs="仿宋_GB2312" w:hint="default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310</Words>
  <Characters>1772</Characters>
  <Application>Microsoft Office Word</Application>
  <DocSecurity>0</DocSecurity>
  <Lines>14</Lines>
  <Paragraphs>4</Paragraphs>
  <ScaleCrop>false</ScaleCrop>
  <Company>微软中国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王安平</dc:creator>
  <cp:lastModifiedBy>王安平</cp:lastModifiedBy>
  <cp:revision>7</cp:revision>
  <dcterms:created xsi:type="dcterms:W3CDTF">2021-12-15T03:38:00Z</dcterms:created>
  <dcterms:modified xsi:type="dcterms:W3CDTF">2021-12-20T03:52:00Z</dcterms:modified>
</cp:coreProperties>
</file>